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150" w:rsidRDefault="00B14150" w:rsidP="00B141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47B0">
        <w:rPr>
          <w:rFonts w:ascii="Times New Roman" w:eastAsia="Calibri" w:hAnsi="Times New Roman" w:cs="Times New Roman"/>
          <w:b/>
          <w:sz w:val="28"/>
          <w:szCs w:val="28"/>
        </w:rPr>
        <w:t>Семинар – тренинг Школы актива «ЛИДЕР»</w:t>
      </w:r>
      <w:r w:rsidRPr="00D747B0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03.11.11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  <w:t>Тема «Толерантность»</w:t>
      </w:r>
    </w:p>
    <w:p w:rsidR="0029100A" w:rsidRPr="0029100A" w:rsidRDefault="0029100A" w:rsidP="008D76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Цели и задачи:</w:t>
      </w:r>
    </w:p>
    <w:p w:rsidR="0029100A" w:rsidRDefault="0029100A" w:rsidP="008D7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OLE_LINK23"/>
      <w:bookmarkStart w:id="1" w:name="OLE_LINK2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29100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 воспитанн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иков с понятием «толерантность»;</w:t>
      </w:r>
      <w:r w:rsidRPr="00291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100A" w:rsidRDefault="0029100A" w:rsidP="008D7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910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основные черты толерантности;</w:t>
      </w:r>
      <w:r w:rsidRPr="00291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100A" w:rsidRDefault="0029100A" w:rsidP="008D7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9100A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правильное предста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вление о толерантном поведении;</w:t>
      </w:r>
    </w:p>
    <w:p w:rsidR="0029100A" w:rsidRDefault="0029100A" w:rsidP="008D7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r w:rsidRPr="00291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оспитывать чувство уважения друг к другу, к обычаям, традициям и культуре разных народов; </w:t>
      </w:r>
    </w:p>
    <w:p w:rsidR="0029100A" w:rsidRDefault="0029100A" w:rsidP="008D7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91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интернационализм, коммуникативную куль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туру общения и взаимопонимание;</w:t>
      </w:r>
    </w:p>
    <w:p w:rsidR="0029100A" w:rsidRPr="0029100A" w:rsidRDefault="0029100A" w:rsidP="008D7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2910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родолжить формирование толерантного отнош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к другим людям.</w:t>
      </w:r>
    </w:p>
    <w:bookmarkEnd w:id="0"/>
    <w:bookmarkEnd w:id="1"/>
    <w:p w:rsidR="0029100A" w:rsidRDefault="0029100A" w:rsidP="008D765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</w:pPr>
    </w:p>
    <w:p w:rsidR="00B14150" w:rsidRDefault="00B14150" w:rsidP="008D765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</w:pPr>
      <w:r w:rsidRPr="00D747B0"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  <w:t>Оборудование и атрибуты:</w:t>
      </w:r>
    </w:p>
    <w:p w:rsidR="00B14150" w:rsidRPr="00D747B0" w:rsidRDefault="00B14150" w:rsidP="008D765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47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D747B0">
        <w:rPr>
          <w:rFonts w:ascii="Times New Roman" w:eastAsia="Calibri" w:hAnsi="Times New Roman" w:cs="Times New Roman"/>
          <w:sz w:val="28"/>
          <w:szCs w:val="28"/>
          <w:lang w:eastAsia="ar-SA"/>
        </w:rPr>
        <w:t>бейджики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B14150" w:rsidRDefault="00B14150" w:rsidP="008D765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47B0">
        <w:rPr>
          <w:rFonts w:ascii="Times New Roman" w:eastAsia="Calibri" w:hAnsi="Times New Roman" w:cs="Times New Roman"/>
          <w:sz w:val="28"/>
          <w:szCs w:val="28"/>
          <w:lang w:eastAsia="ar-SA"/>
        </w:rPr>
        <w:t>- стулья,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столы, листы бумаги, ручки;</w:t>
      </w:r>
    </w:p>
    <w:p w:rsidR="00B14150" w:rsidRPr="00D747B0" w:rsidRDefault="0029100A" w:rsidP="008D765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507954">
        <w:rPr>
          <w:rFonts w:ascii="Times New Roman" w:eastAsia="Calibri" w:hAnsi="Times New Roman" w:cs="Times New Roman"/>
          <w:sz w:val="28"/>
          <w:szCs w:val="28"/>
          <w:lang w:eastAsia="ar-SA"/>
        </w:rPr>
        <w:t>ватман с изображением дерева и листочки дерева</w:t>
      </w:r>
      <w:r w:rsidR="00B14150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B14150" w:rsidRPr="0063071E" w:rsidRDefault="00B14150" w:rsidP="00507954">
      <w:pPr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47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компьютер, </w:t>
      </w:r>
      <w:r w:rsidRPr="00D747B0">
        <w:rPr>
          <w:rFonts w:ascii="Times New Roman" w:eastAsia="Calibri" w:hAnsi="Times New Roman" w:cs="Times New Roman"/>
          <w:sz w:val="28"/>
          <w:szCs w:val="28"/>
          <w:lang w:eastAsia="ar-SA"/>
        </w:rPr>
        <w:t>проектор и экран.</w:t>
      </w:r>
      <w:r w:rsidRPr="00D747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Участники: обучающиеся Школы актива «Лидер».</w:t>
      </w:r>
    </w:p>
    <w:p w:rsidR="00B14150" w:rsidRPr="00D747B0" w:rsidRDefault="00B14150" w:rsidP="008D7655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14150" w:rsidRPr="00D747B0" w:rsidRDefault="00B14150" w:rsidP="008D765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47B0">
        <w:rPr>
          <w:rFonts w:ascii="Times New Roman" w:eastAsia="Calibri" w:hAnsi="Times New Roman" w:cs="Times New Roman"/>
          <w:sz w:val="28"/>
          <w:szCs w:val="28"/>
          <w:lang w:eastAsia="ar-SA"/>
        </w:rPr>
        <w:t>ХОД ЗАНЯТИЯ:</w:t>
      </w:r>
    </w:p>
    <w:p w:rsidR="00B14150" w:rsidRDefault="00B14150" w:rsidP="008D765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747B0">
        <w:rPr>
          <w:rFonts w:ascii="Times New Roman" w:eastAsia="Calibri" w:hAnsi="Times New Roman" w:cs="Times New Roman"/>
          <w:b/>
          <w:sz w:val="28"/>
          <w:szCs w:val="28"/>
        </w:rPr>
        <w:t>1 этап: Вводный.</w:t>
      </w:r>
    </w:p>
    <w:p w:rsidR="00FF2030" w:rsidRDefault="00FF2030" w:rsidP="008D765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030">
        <w:rPr>
          <w:rFonts w:ascii="Times New Roman" w:eastAsia="Calibri" w:hAnsi="Times New Roman" w:cs="Times New Roman"/>
          <w:sz w:val="28"/>
          <w:szCs w:val="28"/>
        </w:rPr>
        <w:t>-Здравствуйте</w:t>
      </w:r>
      <w:r>
        <w:rPr>
          <w:rFonts w:ascii="Times New Roman" w:eastAsia="Calibri" w:hAnsi="Times New Roman" w:cs="Times New Roman"/>
          <w:sz w:val="28"/>
          <w:szCs w:val="28"/>
        </w:rPr>
        <w:t>, р</w:t>
      </w:r>
      <w:r w:rsidRPr="00FF2030">
        <w:rPr>
          <w:rFonts w:ascii="Times New Roman" w:eastAsia="Calibri" w:hAnsi="Times New Roman" w:cs="Times New Roman"/>
          <w:sz w:val="28"/>
          <w:szCs w:val="28"/>
        </w:rPr>
        <w:t xml:space="preserve">ебята! </w:t>
      </w:r>
      <w:r>
        <w:rPr>
          <w:rFonts w:ascii="Times New Roman" w:eastAsia="Calibri" w:hAnsi="Times New Roman" w:cs="Times New Roman"/>
          <w:sz w:val="28"/>
          <w:szCs w:val="28"/>
        </w:rPr>
        <w:t>Я очень рада, что и во в</w:t>
      </w:r>
      <w:r w:rsidR="008B40B4">
        <w:rPr>
          <w:rFonts w:ascii="Times New Roman" w:eastAsia="Calibri" w:hAnsi="Times New Roman" w:cs="Times New Roman"/>
          <w:sz w:val="28"/>
          <w:szCs w:val="28"/>
        </w:rPr>
        <w:t xml:space="preserve">ремя школьных каникул вы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смогли попасть на наш семинар-тренинг! Я уверена, что вы об этом не пожалеете. Для начала давайте поприветствуем друг друга. Сделаем мы это одним словом, которое произнесём одновременно. Итак…</w:t>
      </w:r>
    </w:p>
    <w:p w:rsidR="00FF2030" w:rsidRDefault="00FF2030" w:rsidP="008D765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F2030">
        <w:rPr>
          <w:rFonts w:ascii="Times New Roman" w:eastAsia="Calibri" w:hAnsi="Times New Roman" w:cs="Times New Roman"/>
          <w:i/>
          <w:sz w:val="28"/>
          <w:szCs w:val="28"/>
        </w:rPr>
        <w:t>(Приветствие)</w:t>
      </w:r>
    </w:p>
    <w:p w:rsidR="00FF2030" w:rsidRPr="00FF2030" w:rsidRDefault="00FF2030" w:rsidP="008D765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030">
        <w:rPr>
          <w:rFonts w:ascii="Times New Roman" w:eastAsia="Calibri" w:hAnsi="Times New Roman" w:cs="Times New Roman"/>
          <w:sz w:val="28"/>
          <w:szCs w:val="28"/>
        </w:rPr>
        <w:t>Прекрасно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! А сейчас, чтобы получше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узнать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друг друга, а заодно и активизироваться, давайте поиграем в игру «Смена мест».</w:t>
      </w:r>
    </w:p>
    <w:p w:rsidR="00FF2030" w:rsidRDefault="00FF2030" w:rsidP="008D76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030">
        <w:rPr>
          <w:rFonts w:ascii="Times New Roman" w:hAnsi="Times New Roman" w:cs="Times New Roman"/>
          <w:b/>
          <w:bCs/>
          <w:sz w:val="28"/>
          <w:szCs w:val="28"/>
        </w:rPr>
        <w:t>Игра «Смена мест».</w:t>
      </w:r>
      <w:r w:rsidRPr="00FF2030">
        <w:rPr>
          <w:rFonts w:ascii="Times New Roman" w:hAnsi="Times New Roman" w:cs="Times New Roman"/>
          <w:sz w:val="28"/>
          <w:szCs w:val="28"/>
        </w:rPr>
        <w:t xml:space="preserve"> Участники сидят на стульях по кругу, водящий стоит в центре и командует: «Меняются местами...» продолжение фразы может быть любым, например: «все блондины», «все, кто лю</w:t>
      </w:r>
      <w:r>
        <w:rPr>
          <w:rFonts w:ascii="Times New Roman" w:hAnsi="Times New Roman" w:cs="Times New Roman"/>
          <w:sz w:val="28"/>
          <w:szCs w:val="28"/>
        </w:rPr>
        <w:t>бит музыку «Битлз» и так далее</w:t>
      </w:r>
      <w:r w:rsidRPr="00FF2030">
        <w:rPr>
          <w:rFonts w:ascii="Times New Roman" w:hAnsi="Times New Roman" w:cs="Times New Roman"/>
          <w:sz w:val="28"/>
          <w:szCs w:val="28"/>
        </w:rPr>
        <w:t>. Во время смены мест водящий должен успеть занят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F2030">
        <w:rPr>
          <w:rFonts w:ascii="Times New Roman" w:hAnsi="Times New Roman" w:cs="Times New Roman"/>
          <w:sz w:val="28"/>
          <w:szCs w:val="28"/>
        </w:rPr>
        <w:t xml:space="preserve"> свободный стул. Следующим водящим становится тот, кому не хватило места и т. д.</w:t>
      </w:r>
    </w:p>
    <w:p w:rsidR="003E28A5" w:rsidRDefault="00FF2030" w:rsidP="008D7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думаю, в ходе этой игры вы в очередной раз убедились, что чем-то мы похожи с некоторыми людьми, а чем-то – отличаемся от других.</w:t>
      </w:r>
      <w:r w:rsidR="003E28A5">
        <w:rPr>
          <w:rFonts w:ascii="Times New Roman" w:hAnsi="Times New Roman" w:cs="Times New Roman"/>
          <w:sz w:val="28"/>
          <w:szCs w:val="28"/>
        </w:rPr>
        <w:t xml:space="preserve"> Скажите, ребята, а чем люди могут отличаться от нас?</w:t>
      </w:r>
    </w:p>
    <w:p w:rsidR="00E76E63" w:rsidRDefault="003E28A5" w:rsidP="00D232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8A5">
        <w:rPr>
          <w:rFonts w:ascii="Times New Roman" w:hAnsi="Times New Roman" w:cs="Times New Roman"/>
          <w:i/>
          <w:sz w:val="28"/>
          <w:szCs w:val="28"/>
        </w:rPr>
        <w:t>(Ответы ребят)</w:t>
      </w:r>
      <w:r w:rsidR="00FF2030" w:rsidRPr="003E28A5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А как вы считаете, как мы должны относиться к людям</w:t>
      </w:r>
      <w:r w:rsidRPr="003E28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чём-то непохожим на нас?</w:t>
      </w:r>
    </w:p>
    <w:p w:rsidR="003E28A5" w:rsidRDefault="003E28A5" w:rsidP="008D765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28A5">
        <w:rPr>
          <w:rFonts w:ascii="Times New Roman" w:hAnsi="Times New Roman" w:cs="Times New Roman"/>
          <w:i/>
          <w:sz w:val="28"/>
          <w:szCs w:val="28"/>
        </w:rPr>
        <w:t>(Ответы ребят)</w:t>
      </w:r>
    </w:p>
    <w:p w:rsidR="003E28A5" w:rsidRDefault="003E28A5" w:rsidP="008D765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4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этап: Работа по теме 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еминара.</w:t>
      </w:r>
    </w:p>
    <w:p w:rsidR="003E28A5" w:rsidRDefault="003E28A5" w:rsidP="008D7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 именно так мы должны поступать по отношению к людям чем-то отличающимся от нас. И всему, что вы сейчас назвали, есть одно слово-определение – ТОЛЕРАНТНОСТЬ. Как вы поняли «Толерантность» - это и есть тема нашего занятия. И сегодня вы познакомитесь</w:t>
      </w:r>
      <w:r w:rsidRPr="00291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понятием «толерантность</w:t>
      </w:r>
      <w:r w:rsidR="008B40B4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составите </w:t>
      </w:r>
      <w:r w:rsidRPr="00291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0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вление о толерантном поведении и узнаете как стать толерантным. А тему</w:t>
      </w:r>
      <w:r w:rsid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эту я выбрала не случайно, во-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первых, проблема </w:t>
      </w:r>
      <w:proofErr w:type="spellStart"/>
      <w:r w:rsidR="00D232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часто возникает в </w:t>
      </w:r>
      <w:r w:rsidR="00D23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 и, в частности, в </w:t>
      </w:r>
      <w:r w:rsid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школьных коллективах, а во-вторых, очень скоро 16 ноября будет отмечаться Международный День толерантности, и мне бы очень хотелось, чтобы в этот день вы провели подобное мероприятие и в своих школах.</w:t>
      </w:r>
    </w:p>
    <w:p w:rsidR="003E28A5" w:rsidRPr="003E28A5" w:rsidRDefault="008D7655" w:rsidP="008D7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что же такое толерантность?</w:t>
      </w:r>
    </w:p>
    <w:p w:rsidR="008D7655" w:rsidRPr="008D7655" w:rsidRDefault="008D7655" w:rsidP="008D7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Толерантность – это уважение, принятие и правильное понимание богатого многообразия культур нашего мира, форм самовыражения и способов проявления человеческой индивидуальности.</w:t>
      </w:r>
    </w:p>
    <w:p w:rsidR="008D7655" w:rsidRPr="008D7655" w:rsidRDefault="008D7655" w:rsidP="008D7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слова </w:t>
      </w:r>
      <w:r w:rsidRPr="008D76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толерантность</w:t>
      </w: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разных языках земного шара звучит по-разному: </w:t>
      </w:r>
    </w:p>
    <w:p w:rsidR="008D7655" w:rsidRPr="008D7655" w:rsidRDefault="008D7655" w:rsidP="008D765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испанском языке</w:t>
      </w: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оно означает способность признавать отличные от </w:t>
      </w:r>
      <w:proofErr w:type="gramStart"/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своих</w:t>
      </w:r>
      <w:proofErr w:type="gramEnd"/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собственных идеи или мнения; </w:t>
      </w:r>
    </w:p>
    <w:p w:rsidR="008D7655" w:rsidRPr="008D7655" w:rsidRDefault="008D7655" w:rsidP="008D765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7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 французском</w:t>
      </w: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отношение, при котором допускается, что другие могут думать или действовать иначе, нежели ты сам; </w:t>
      </w:r>
      <w:proofErr w:type="gramEnd"/>
    </w:p>
    <w:p w:rsidR="008D7655" w:rsidRPr="008D7655" w:rsidRDefault="008D7655" w:rsidP="008D765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английском</w:t>
      </w: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готовность быть терпимым, снисходительным; </w:t>
      </w:r>
    </w:p>
    <w:p w:rsidR="008D7655" w:rsidRPr="008D7655" w:rsidRDefault="008D7655" w:rsidP="008D765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</w:t>
      </w:r>
      <w:proofErr w:type="gramStart"/>
      <w:r w:rsidRPr="008D7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китайском</w:t>
      </w:r>
      <w:proofErr w:type="gramEnd"/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позволять, принимать, быть по отношению к другим великодушным; </w:t>
      </w:r>
    </w:p>
    <w:p w:rsidR="008D7655" w:rsidRPr="008D7655" w:rsidRDefault="008D7655" w:rsidP="008D765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7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арабском</w:t>
      </w: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прощение, снисходительность, мягкость, милосердие, сострадание, благосклонность, терпение, расположенность к другим; </w:t>
      </w:r>
      <w:proofErr w:type="gramEnd"/>
    </w:p>
    <w:p w:rsidR="008D7655" w:rsidRPr="008D7655" w:rsidRDefault="008D7655" w:rsidP="008D765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русском</w:t>
      </w: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способно</w:t>
      </w:r>
      <w:r w:rsidR="009D7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 терпеть что-то или кого-то, </w:t>
      </w: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выдержанным, выносливым, стойким, уметь мириться с существованием чего-либо, кого-либ</w:t>
      </w:r>
      <w:r w:rsidR="009D7DF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D7655" w:rsidRPr="008D7655" w:rsidRDefault="008D7655" w:rsidP="008D7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8B40B4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из определений вам нравиться</w:t>
      </w: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всего? (</w:t>
      </w:r>
      <w:r w:rsidRPr="008D76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</w:t>
      </w: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D7655" w:rsidRPr="008D7655" w:rsidRDefault="008D7655" w:rsidP="008D7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Почему, на ваш взгляд, в разных странах определения различны? (</w:t>
      </w:r>
      <w:r w:rsidRPr="008D76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</w:t>
      </w: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D7655" w:rsidRPr="008D7655" w:rsidRDefault="008D7655" w:rsidP="008D7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же объединяет эти определения? (</w:t>
      </w:r>
      <w:r w:rsidRPr="008D76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</w:t>
      </w: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D7655" w:rsidRDefault="008D7655" w:rsidP="003A56C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так актуальна толерантность в настоящее время? (</w:t>
      </w:r>
      <w:r w:rsidRPr="008D76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</w:t>
      </w:r>
      <w:r w:rsidRPr="008D765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D7655" w:rsidRDefault="008D7655" w:rsidP="003A56C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 верно, ребята. Беседуя с вами, я вспомнила такой анекдот: </w:t>
      </w:r>
    </w:p>
    <w:p w:rsidR="008D7655" w:rsidRPr="003A56C7" w:rsidRDefault="008D7655" w:rsidP="003A56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A5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Учитель долго объяснял ребятам из </w:t>
      </w:r>
      <w:r w:rsidR="003A56C7" w:rsidRPr="003A5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начальной школы, что такое толерантность. Когда он спросил, как они понимают это слово, то услышал в ответ:</w:t>
      </w:r>
    </w:p>
    <w:p w:rsidR="003A56C7" w:rsidRPr="003A56C7" w:rsidRDefault="003A56C7" w:rsidP="003A56C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A5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Это, когда мы бьём Ваську, а он терпит!</w:t>
      </w:r>
    </w:p>
    <w:p w:rsidR="008D7655" w:rsidRDefault="003A56C7" w:rsidP="002636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6C7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думаю,  вы правильно понимаете, что толерантность - это</w:t>
      </w:r>
      <w:r w:rsidR="008D7655" w:rsidRPr="003A5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пассивное,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7655" w:rsidRPr="003A56C7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естественное покорение мнению, взглядам и действиям других, не покорное терпение, а активная нравственная позиция и психологическая готовность к терп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имости </w:t>
      </w:r>
      <w:r w:rsidR="008D7655" w:rsidRPr="003A5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имя позитивного взаимодействия с людьми иной культурной, национальной,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лигиозной или социальной среды.</w:t>
      </w:r>
    </w:p>
    <w:p w:rsidR="00263682" w:rsidRPr="00263682" w:rsidRDefault="00263682" w:rsidP="002636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 два пути развития личности – толерантный и </w:t>
      </w:r>
      <w:proofErr w:type="spellStart"/>
      <w:r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интолерантный</w:t>
      </w:r>
      <w:proofErr w:type="spellEnd"/>
      <w:r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82" w:rsidRPr="00263682" w:rsidRDefault="00263682" w:rsidP="002636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36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Упражнение “</w:t>
      </w:r>
      <w:proofErr w:type="gramStart"/>
      <w:r w:rsidRPr="002636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Толерантная</w:t>
      </w:r>
      <w:proofErr w:type="gramEnd"/>
      <w:r w:rsidRPr="002636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proofErr w:type="spellStart"/>
      <w:r w:rsidRPr="002636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интолерантная</w:t>
      </w:r>
      <w:proofErr w:type="spellEnd"/>
      <w:r w:rsidRPr="002636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личности”</w:t>
      </w:r>
    </w:p>
    <w:p w:rsidR="00263682" w:rsidRPr="00263682" w:rsidRDefault="00263682" w:rsidP="002636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Интолерантный</w:t>
      </w:r>
      <w:proofErr w:type="spellEnd"/>
      <w:r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путь характеризуется представлением человека о собственной исключительности, низким уровнем воспитанности, желанием власти, неприятием противоположных взглядов, традиций и обычаев. </w:t>
      </w:r>
      <w:proofErr w:type="spellStart"/>
      <w:r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Интолерантные</w:t>
      </w:r>
      <w:proofErr w:type="spellEnd"/>
      <w:r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 делят мир на две части: чёрную и белую. Для них не существует полутонов. Есть только два </w:t>
      </w:r>
      <w:r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сорта людей – плохие и хорошие. Они делают акцент на различиях между “своими” и “чужими”. </w:t>
      </w:r>
    </w:p>
    <w:p w:rsidR="00263682" w:rsidRPr="00263682" w:rsidRDefault="00263682" w:rsidP="002636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Толерантный путь – это путь человека, хорошо знающего себя, комфортно чувствующего себя в окружающей среде, понимающего других людей и готового всегда прийти на помощь, человека с доброжелательным отношением к иным культурам, взглядам, традициям. Толерантный человек видит мир во всём его многообразии.</w:t>
      </w:r>
    </w:p>
    <w:p w:rsidR="00263682" w:rsidRPr="00263682" w:rsidRDefault="00B4265D" w:rsidP="002636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 теперь попробуйте</w:t>
      </w:r>
      <w:r w:rsidR="00263682"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</w:t>
      </w:r>
      <w:r w:rsid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делить слова в 2 колонки, где в I </w:t>
      </w:r>
      <w:r w:rsidR="00263682"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колонке – черты, присущие толерантной личности, во II – черты, присущие </w:t>
      </w:r>
      <w:proofErr w:type="spellStart"/>
      <w:r w:rsidR="00263682"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интолерантной</w:t>
      </w:r>
      <w:proofErr w:type="spellEnd"/>
      <w:r w:rsidR="00263682"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личности: </w:t>
      </w:r>
    </w:p>
    <w:p w:rsidR="00263682" w:rsidRDefault="00263682" w:rsidP="002636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2636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Терпение, чувство юмора, непонимание, уважение мнения других, игнорирование, эгоизм, доброжелательность, умение владеть собой, нетерпимость, выражение пренебрежения, раздражительность, умение слушать собеседника, равнодушие, цинизм, понимание и принятие, чуткость, любознательность, гуманизм, немотивированная агрессивность. </w:t>
      </w:r>
      <w:proofErr w:type="gramEnd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82"/>
        <w:gridCol w:w="5282"/>
      </w:tblGrid>
      <w:tr w:rsidR="00263682" w:rsidTr="00263682">
        <w:tc>
          <w:tcPr>
            <w:tcW w:w="5282" w:type="dxa"/>
          </w:tcPr>
          <w:p w:rsidR="00263682" w:rsidRDefault="00263682" w:rsidP="00263682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Толерантная личность</w:t>
            </w:r>
          </w:p>
        </w:tc>
        <w:tc>
          <w:tcPr>
            <w:tcW w:w="5282" w:type="dxa"/>
          </w:tcPr>
          <w:p w:rsidR="00263682" w:rsidRPr="00263682" w:rsidRDefault="00263682" w:rsidP="002636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Интолерантная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личность</w:t>
            </w:r>
          </w:p>
        </w:tc>
      </w:tr>
      <w:tr w:rsidR="00263682" w:rsidTr="00263682">
        <w:tc>
          <w:tcPr>
            <w:tcW w:w="5282" w:type="dxa"/>
          </w:tcPr>
          <w:p w:rsidR="00FA4ACF" w:rsidRPr="00263682" w:rsidRDefault="00FA4ACF" w:rsidP="00FA4A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Терпение </w:t>
            </w:r>
          </w:p>
          <w:p w:rsidR="00FA4ACF" w:rsidRPr="00263682" w:rsidRDefault="00FA4ACF" w:rsidP="00FA4A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Чувство юмора</w:t>
            </w:r>
          </w:p>
          <w:p w:rsidR="00FA4ACF" w:rsidRPr="00263682" w:rsidRDefault="00FA4ACF" w:rsidP="00FA4A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Уважение мнения других</w:t>
            </w:r>
          </w:p>
          <w:p w:rsidR="004255A8" w:rsidRDefault="004255A8" w:rsidP="00FA4A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Доброжелательность</w:t>
            </w:r>
          </w:p>
          <w:p w:rsidR="00263682" w:rsidRDefault="004255A8" w:rsidP="00FA4A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42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мение владеть собой</w:t>
            </w:r>
          </w:p>
          <w:p w:rsidR="004255A8" w:rsidRDefault="00CE610B" w:rsidP="00FA4A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CE6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мение слушать собеседника</w:t>
            </w:r>
          </w:p>
          <w:p w:rsidR="00CE610B" w:rsidRDefault="00CE610B" w:rsidP="00FA4A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CE6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онимание и принятие</w:t>
            </w:r>
          </w:p>
          <w:p w:rsidR="00CE610B" w:rsidRDefault="00CE610B" w:rsidP="00CE6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Чуткость</w:t>
            </w:r>
            <w:r w:rsidRPr="00CE6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E610B" w:rsidRDefault="00CE610B" w:rsidP="00CE6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Любознательность</w:t>
            </w:r>
          </w:p>
          <w:p w:rsidR="00CE610B" w:rsidRPr="004255A8" w:rsidRDefault="00CE610B" w:rsidP="00CE6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CE6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уманизм</w:t>
            </w:r>
          </w:p>
        </w:tc>
        <w:tc>
          <w:tcPr>
            <w:tcW w:w="5282" w:type="dxa"/>
          </w:tcPr>
          <w:p w:rsidR="00FA4ACF" w:rsidRPr="00263682" w:rsidRDefault="00FA4ACF" w:rsidP="00FA4A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Непонимание </w:t>
            </w:r>
          </w:p>
          <w:p w:rsidR="00FA4ACF" w:rsidRPr="00263682" w:rsidRDefault="00FA4ACF" w:rsidP="00FA4A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Игнорирование</w:t>
            </w:r>
          </w:p>
          <w:p w:rsidR="00FA4ACF" w:rsidRPr="00263682" w:rsidRDefault="00FA4ACF" w:rsidP="00FA4A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Эгоизм</w:t>
            </w:r>
          </w:p>
          <w:p w:rsidR="00CE610B" w:rsidRDefault="00CE610B" w:rsidP="00CE61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CE6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етерпимость</w:t>
            </w:r>
          </w:p>
          <w:p w:rsidR="00CE610B" w:rsidRDefault="00CE610B" w:rsidP="00CE61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Выражение пренебрежения</w:t>
            </w:r>
          </w:p>
          <w:p w:rsidR="00263682" w:rsidRDefault="00CE610B" w:rsidP="00CE61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Раздражительность</w:t>
            </w:r>
          </w:p>
          <w:p w:rsidR="00CE610B" w:rsidRDefault="00CE610B" w:rsidP="00CE61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CE6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авнодушие</w:t>
            </w:r>
          </w:p>
          <w:p w:rsidR="00CE610B" w:rsidRDefault="00CE610B" w:rsidP="00CE61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Pr="00CE6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инизм</w:t>
            </w:r>
          </w:p>
          <w:p w:rsidR="00CE610B" w:rsidRPr="00CE610B" w:rsidRDefault="00CE610B" w:rsidP="00CE61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CE6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емотивированная агрессивность</w:t>
            </w:r>
          </w:p>
        </w:tc>
      </w:tr>
    </w:tbl>
    <w:p w:rsidR="00263682" w:rsidRPr="00263682" w:rsidRDefault="00263682" w:rsidP="002636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63682" w:rsidRPr="00FA4ACF" w:rsidRDefault="00263682" w:rsidP="002636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A4A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Упражнение “Волшебная лавка”</w:t>
      </w:r>
    </w:p>
    <w:p w:rsidR="00263682" w:rsidRPr="00263682" w:rsidRDefault="00263682" w:rsidP="002636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даёт участникам возможность выяснить, каких качеств им не хватает для того, чтобы считаться подлинно толерантными людьми.</w:t>
      </w:r>
    </w:p>
    <w:p w:rsidR="00263682" w:rsidRPr="00263682" w:rsidRDefault="00263682" w:rsidP="002636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просит участников группы представить, что существует лавка, в которой есть весьма необычные “вещи”: терпение, снисходительность, расположенность к другим, чувство юмора, чуткость, доверие, альтруизм, умение владеть собой, доброжелательность, гуманизм, умение слушать, любознательность, способность к сопереживанию. </w:t>
      </w:r>
      <w:proofErr w:type="gramEnd"/>
    </w:p>
    <w:p w:rsidR="00F97593" w:rsidRDefault="00263682" w:rsidP="002636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выступает в роли продавца, который обменивает одни качества на другие. Принимают участие все желающие. Вызывается участник. Он может выбрать одну или несколько “вещей”, которых у него нет. (Это те качества, которые, слабо выражены у данного участника). Например, покупатель просит у продавца терпения. Продавец выясняет, сколько и зачем ему нужно и в каких случаях он хочет быть терпеливым. В качестве платы продавец просит что-то взамен, например, тот может расплатиться чувством юмора, которого у него в избытке.</w:t>
      </w:r>
    </w:p>
    <w:p w:rsidR="00D232F0" w:rsidRPr="003A56C7" w:rsidRDefault="00CE610B" w:rsidP="003A56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 </w:t>
      </w:r>
      <w:r w:rsidR="00D23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проведём тест, который поможет определить, насколько вы толерантны.</w:t>
      </w:r>
    </w:p>
    <w:p w:rsidR="00F97593" w:rsidRPr="00F97593" w:rsidRDefault="00F97593" w:rsidP="00F97593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Тест «Насколько вы толерантны?»</w:t>
      </w:r>
    </w:p>
    <w:p w:rsidR="00F97593" w:rsidRPr="00F97593" w:rsidRDefault="00F97593" w:rsidP="00F97593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Проявлять толерантность – это значит понимать друг друга, относиться друг к другу терпимо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чтобы строить мирное будущее.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</w:t>
      </w: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Неприятна ли вам ситуация, в которой приходится отказываться от придуманного вами плана, потому что точно такой же план уже предложили ваши друзья?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да;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нет.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</w:t>
      </w: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Вы встречаетесь с друзьями, и кто-то предлагает начать игру. Что вы предпочитаете?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чтобы участвовали только те, кто хорошо играет;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чтобы играли и те, кто еще не знает правил.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3.</w:t>
      </w: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Вы спокойно воспринимаете неприятные для вас новости?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да;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нет.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4.</w:t>
      </w: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Вызывают ли у вас неприязнь люди, которые в общественных местах появляются в нетрезвом виде?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если они не переступают допустимых границ, вас это вообще не интересует;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вам всегда были неприятны люди, которые не умеют себя контролировать.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5.</w:t>
      </w: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Можете ли вы легко найти контакт с людьми, у которых другие обычаи, другое положение?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вам очень трудно было бы это сделать;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вы не обращаете внимания на такие вещи.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6.</w:t>
      </w: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Как вы реагируете на шутку, объектом которой становитесь?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вам не нравятся ни сами шутки, ни шутники;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если даже шутка и будет вам неприятна, то вы постараетесь ответить в такой же шутливой манере.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7.</w:t>
      </w: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Согласны ли вы с мнением, что многие люди сидят не на своем месте, делают не свое дело?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да;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нет.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8.</w:t>
      </w: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Вы приводите в компанию друга (подругу), который (</w:t>
      </w:r>
      <w:proofErr w:type="spellStart"/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ая</w:t>
      </w:r>
      <w:proofErr w:type="spellEnd"/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становится объектом всеобщего внимания. Как вы на это реагируете?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вам неприятно, что таким образом внимание отвлечено от вас;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вы лишь радуетесь за нее (него).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9.</w:t>
      </w: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В гостях вы встречаете пожилого человека, который критикует современное молодое поколение, превозносит былые времена. Как реагируете вы?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уходите пораньше под благовидным предлогом;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вступаете в спор.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Подсчет очков. 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по 2 очка за ответы: 1б, 2б, 3б, 4а, 5б, 6б, 7б, 8б, 9а.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Ключ к тесту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0-4 очка: 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 непреклонны и, простите, упрямы. Где бы вы ни находились, может возникнуть такое впечатление, что вы стремитесь навязать свое мнение другим. Чтобы </w:t>
      </w: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достичь своей цели, часто повышаете голос. Имея такой, как у вас, характер, трудно поддерживать нормальные отношения с людьми, которые думают иначе, чем вы, не соглашаются с тем, что вы говорите и делаете.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6-12 очков: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Вы способны твердо отстаивать свои убеждения. В то же время вы можете вести диалог и, если считаете нужным, менять свои убеждения. Но порой вы бываете излишне резки, проявляете неуважение к собеседнику. И в такой момент вы действительно можете выиграть спор с человеком, у которого более слабый характер. Но стоит ли «брать горлом», если можно победить и более достойно?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14-18 очков: 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Твердость ваших убеждений отлично сочетается с большой гибкостью вашего ума. Вы можете принять любую идею, с пониманием отнестись к парадоксальному на первый взгляд поступку, даже если вы их не разделяете. Вы достаточно критически относитесь к своему мнению и способны с уважением и тактом по отношению к собеседнику отказаться от взглядов, которые, как выяснилось, были ошибочными.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97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Дорогие ребята! 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Ничего страшного, если у кого-то результаты получились не такими, каких вы ожидали.</w:t>
      </w:r>
    </w:p>
    <w:p w:rsidR="00F97593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Толерантное поведение можно выработать!</w:t>
      </w:r>
    </w:p>
    <w:p w:rsidR="008D7655" w:rsidRPr="00F97593" w:rsidRDefault="00F97593" w:rsidP="00F975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9759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Диета  для тех, кто хочет стать толерантным.</w:t>
      </w:r>
    </w:p>
    <w:p w:rsidR="005B1188" w:rsidRDefault="00F97593" w:rsidP="00F975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593">
        <w:rPr>
          <w:rFonts w:ascii="Times New Roman" w:hAnsi="Times New Roman" w:cs="Times New Roman"/>
          <w:sz w:val="28"/>
          <w:szCs w:val="28"/>
        </w:rPr>
        <w:t xml:space="preserve">Эта </w:t>
      </w:r>
      <w:r>
        <w:rPr>
          <w:rFonts w:ascii="Times New Roman" w:hAnsi="Times New Roman" w:cs="Times New Roman"/>
          <w:sz w:val="28"/>
          <w:szCs w:val="28"/>
        </w:rPr>
        <w:t>диета поможет избавиться вам от злобы, зависти, эгоизма и нетерпимости.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35"/>
        <w:gridCol w:w="8329"/>
      </w:tblGrid>
      <w:tr w:rsidR="00F97593" w:rsidTr="00F97593">
        <w:tc>
          <w:tcPr>
            <w:tcW w:w="2235" w:type="dxa"/>
          </w:tcPr>
          <w:p w:rsidR="00F97593" w:rsidRDefault="00F97593" w:rsidP="00F97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8329" w:type="dxa"/>
          </w:tcPr>
          <w:p w:rsidR="00F97593" w:rsidRDefault="00F97593" w:rsidP="00F97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Беседуя с людьми, посмотри им в глаза. Поздоровайся со всеми.</w:t>
            </w:r>
          </w:p>
        </w:tc>
      </w:tr>
      <w:tr w:rsidR="00F97593" w:rsidTr="00F97593">
        <w:tc>
          <w:tcPr>
            <w:tcW w:w="2235" w:type="dxa"/>
          </w:tcPr>
          <w:p w:rsidR="00F97593" w:rsidRDefault="00F97593" w:rsidP="00F97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8329" w:type="dxa"/>
          </w:tcPr>
          <w:p w:rsidR="00F97593" w:rsidRDefault="00F97593" w:rsidP="00F97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Постарайся не навязывать другим собственную волю. Выслушай их мнение.</w:t>
            </w:r>
          </w:p>
        </w:tc>
      </w:tr>
      <w:tr w:rsidR="00F97593" w:rsidTr="00F97593">
        <w:tc>
          <w:tcPr>
            <w:tcW w:w="2235" w:type="dxa"/>
          </w:tcPr>
          <w:p w:rsidR="00F97593" w:rsidRDefault="00F97593" w:rsidP="00F97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8329" w:type="dxa"/>
          </w:tcPr>
          <w:p w:rsidR="009807C0" w:rsidRDefault="009807C0" w:rsidP="00F97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Сделай для кого-нибудь доброе дело так, чтобы этот человек не узнал, что добро идёт от тебя.</w:t>
            </w:r>
          </w:p>
        </w:tc>
      </w:tr>
      <w:tr w:rsidR="00F97593" w:rsidTr="00F97593">
        <w:tc>
          <w:tcPr>
            <w:tcW w:w="2235" w:type="dxa"/>
          </w:tcPr>
          <w:p w:rsidR="00F97593" w:rsidRDefault="00F97593" w:rsidP="00F97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8329" w:type="dxa"/>
          </w:tcPr>
          <w:p w:rsidR="00F97593" w:rsidRDefault="009807C0" w:rsidP="00F97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проявляй к окружающим такого отношения, которого  ты не хочешь испытывать по отношению к себе.</w:t>
            </w:r>
          </w:p>
        </w:tc>
      </w:tr>
      <w:tr w:rsidR="00F97593" w:rsidTr="00F97593">
        <w:tc>
          <w:tcPr>
            <w:tcW w:w="2235" w:type="dxa"/>
          </w:tcPr>
          <w:p w:rsidR="00F97593" w:rsidRDefault="00F97593" w:rsidP="00F97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8329" w:type="dxa"/>
          </w:tcPr>
          <w:p w:rsidR="00F97593" w:rsidRDefault="009807C0" w:rsidP="00F97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Постарайся хорошо выглядеть. Говори со всеми тихим голосом.</w:t>
            </w:r>
          </w:p>
        </w:tc>
      </w:tr>
      <w:tr w:rsidR="00F97593" w:rsidTr="00F97593">
        <w:tc>
          <w:tcPr>
            <w:tcW w:w="2235" w:type="dxa"/>
          </w:tcPr>
          <w:p w:rsidR="00F97593" w:rsidRDefault="00F97593" w:rsidP="00F97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8329" w:type="dxa"/>
          </w:tcPr>
          <w:p w:rsidR="00F97593" w:rsidRDefault="009807C0" w:rsidP="00F97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 5 положительных качеств, характеризующих тебя и твоего друга.</w:t>
            </w:r>
          </w:p>
        </w:tc>
      </w:tr>
      <w:tr w:rsidR="00F97593" w:rsidTr="00F97593">
        <w:tc>
          <w:tcPr>
            <w:tcW w:w="2235" w:type="dxa"/>
          </w:tcPr>
          <w:p w:rsidR="00F97593" w:rsidRDefault="00F97593" w:rsidP="00F97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8329" w:type="dxa"/>
          </w:tcPr>
          <w:p w:rsidR="00F97593" w:rsidRDefault="009807C0" w:rsidP="00F97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3 повода, чтобы сказать спасибо своим домашним.</w:t>
            </w:r>
          </w:p>
        </w:tc>
      </w:tr>
    </w:tbl>
    <w:p w:rsidR="00F97593" w:rsidRPr="00F97593" w:rsidRDefault="00F97593" w:rsidP="00F975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188" w:rsidRPr="00F97593" w:rsidRDefault="009807C0" w:rsidP="00F975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Проживите хотя бы одну неделю по этой диете. Расскажите своим близким и друзьям, как изменилось ваше отношение к людям.</w:t>
      </w:r>
    </w:p>
    <w:p w:rsidR="00CE610B" w:rsidRPr="00CE610B" w:rsidRDefault="00CE610B" w:rsidP="00CE610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E610B">
        <w:rPr>
          <w:rFonts w:ascii="Times New Roman" w:hAnsi="Times New Roman" w:cs="Times New Roman"/>
          <w:i/>
          <w:sz w:val="28"/>
          <w:szCs w:val="28"/>
        </w:rPr>
        <w:t>Упражнение “Дерево толерантности”</w:t>
      </w:r>
    </w:p>
    <w:p w:rsidR="005B1188" w:rsidRDefault="00CE610B" w:rsidP="00BE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10B">
        <w:rPr>
          <w:rFonts w:ascii="Times New Roman" w:hAnsi="Times New Roman" w:cs="Times New Roman"/>
          <w:sz w:val="28"/>
          <w:szCs w:val="28"/>
        </w:rPr>
        <w:t xml:space="preserve">- Возьмите каждый по листочку и напишите на них, что, по-вашему, надо сделать, чтобы </w:t>
      </w:r>
      <w:r>
        <w:rPr>
          <w:rFonts w:ascii="Times New Roman" w:hAnsi="Times New Roman" w:cs="Times New Roman"/>
          <w:sz w:val="28"/>
          <w:szCs w:val="28"/>
        </w:rPr>
        <w:t xml:space="preserve">ваша </w:t>
      </w:r>
      <w:r w:rsidR="00BE7E0D">
        <w:rPr>
          <w:rFonts w:ascii="Times New Roman" w:hAnsi="Times New Roman" w:cs="Times New Roman"/>
          <w:sz w:val="28"/>
          <w:szCs w:val="28"/>
        </w:rPr>
        <w:t>школа стала П</w:t>
      </w:r>
      <w:r w:rsidRPr="00CE610B">
        <w:rPr>
          <w:rFonts w:ascii="Times New Roman" w:hAnsi="Times New Roman" w:cs="Times New Roman"/>
          <w:sz w:val="28"/>
          <w:szCs w:val="28"/>
        </w:rPr>
        <w:t xml:space="preserve">ространством толерантности, то есть, чтобы отношения в ней стали как можно </w:t>
      </w:r>
      <w:proofErr w:type="gramStart"/>
      <w:r w:rsidRPr="00CE610B">
        <w:rPr>
          <w:rFonts w:ascii="Times New Roman" w:hAnsi="Times New Roman" w:cs="Times New Roman"/>
          <w:sz w:val="28"/>
          <w:szCs w:val="28"/>
        </w:rPr>
        <w:t>бо</w:t>
      </w:r>
      <w:r>
        <w:rPr>
          <w:rFonts w:ascii="Times New Roman" w:hAnsi="Times New Roman" w:cs="Times New Roman"/>
          <w:sz w:val="28"/>
          <w:szCs w:val="28"/>
        </w:rPr>
        <w:t>лее толерантными</w:t>
      </w:r>
      <w:proofErr w:type="gramEnd"/>
      <w:r>
        <w:rPr>
          <w:rFonts w:ascii="Times New Roman" w:hAnsi="Times New Roman" w:cs="Times New Roman"/>
          <w:sz w:val="28"/>
          <w:szCs w:val="28"/>
        </w:rPr>
        <w:t>. (Ребята</w:t>
      </w:r>
      <w:r w:rsidRPr="00CE610B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 листочках бумаги в форме листика </w:t>
      </w:r>
      <w:r w:rsidRPr="00CE610B">
        <w:rPr>
          <w:rFonts w:ascii="Times New Roman" w:hAnsi="Times New Roman" w:cs="Times New Roman"/>
          <w:sz w:val="28"/>
          <w:szCs w:val="28"/>
        </w:rPr>
        <w:t>какого-либо дерева пишут, что надо сделать, чтобы школа стала “Пространством толерантности”, листочки наклеиваются на символический рисунок дерева</w:t>
      </w:r>
      <w:r>
        <w:rPr>
          <w:rFonts w:ascii="Times New Roman" w:hAnsi="Times New Roman" w:cs="Times New Roman"/>
          <w:sz w:val="28"/>
          <w:szCs w:val="28"/>
        </w:rPr>
        <w:t xml:space="preserve"> без листьев, и он вывешивается).</w:t>
      </w:r>
    </w:p>
    <w:p w:rsidR="00CE610B" w:rsidRDefault="00CE610B" w:rsidP="00BE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Вот такое замечательное дерево толерантности у нас получилось!</w:t>
      </w:r>
      <w:r w:rsidR="00BE7E0D">
        <w:rPr>
          <w:rFonts w:ascii="Times New Roman" w:hAnsi="Times New Roman" w:cs="Times New Roman"/>
          <w:sz w:val="28"/>
          <w:szCs w:val="28"/>
        </w:rPr>
        <w:t xml:space="preserve"> Я думаю, что если всё, что написано на листочках этого дерева, вы будете выполнять, то ваши школы обязательно станут Пространством толерантности.</w:t>
      </w:r>
    </w:p>
    <w:p w:rsidR="00BE7E0D" w:rsidRPr="00BE7E0D" w:rsidRDefault="00BE7E0D" w:rsidP="00BE7E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7E0D">
        <w:rPr>
          <w:rFonts w:ascii="Times New Roman" w:hAnsi="Times New Roman" w:cs="Times New Roman"/>
          <w:b/>
          <w:sz w:val="28"/>
          <w:szCs w:val="28"/>
        </w:rPr>
        <w:t xml:space="preserve">3 этап: Выступление </w:t>
      </w:r>
      <w:r>
        <w:rPr>
          <w:rFonts w:ascii="Times New Roman" w:hAnsi="Times New Roman" w:cs="Times New Roman"/>
          <w:b/>
          <w:sz w:val="28"/>
          <w:szCs w:val="28"/>
        </w:rPr>
        <w:t>ребят, побывавших в ВДЦ «Орлёнок».</w:t>
      </w:r>
    </w:p>
    <w:p w:rsidR="00BE7E0D" w:rsidRPr="00BE7E0D" w:rsidRDefault="00CE2B86" w:rsidP="00BE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1D09">
        <w:rPr>
          <w:rFonts w:ascii="Times New Roman" w:hAnsi="Times New Roman" w:cs="Times New Roman"/>
          <w:sz w:val="28"/>
          <w:szCs w:val="28"/>
        </w:rPr>
        <w:t>Ярким примером Пространства толерантности, по моему мнению, можно считать ВДЦ «Орлёнок</w:t>
      </w:r>
      <w:r w:rsidR="00BE7E0D">
        <w:rPr>
          <w:rFonts w:ascii="Times New Roman" w:hAnsi="Times New Roman" w:cs="Times New Roman"/>
          <w:sz w:val="28"/>
          <w:szCs w:val="28"/>
        </w:rPr>
        <w:t>»</w:t>
      </w:r>
      <w:r w:rsidR="00AC1D09">
        <w:rPr>
          <w:rFonts w:ascii="Times New Roman" w:hAnsi="Times New Roman" w:cs="Times New Roman"/>
          <w:sz w:val="28"/>
          <w:szCs w:val="28"/>
        </w:rPr>
        <w:t xml:space="preserve">. </w:t>
      </w:r>
      <w:r w:rsidR="00BE7E0D" w:rsidRPr="00BE7E0D">
        <w:rPr>
          <w:rFonts w:ascii="Times New Roman" w:hAnsi="Times New Roman" w:cs="Times New Roman"/>
          <w:sz w:val="28"/>
          <w:szCs w:val="28"/>
        </w:rPr>
        <w:t>Расположен "Орлёнок" в одном из лучших уголков России, на берегу Чёрного моря в Краснодарском</w:t>
      </w:r>
      <w:r w:rsidR="00BE7E0D">
        <w:rPr>
          <w:rFonts w:ascii="Times New Roman" w:hAnsi="Times New Roman" w:cs="Times New Roman"/>
          <w:sz w:val="28"/>
          <w:szCs w:val="28"/>
        </w:rPr>
        <w:t xml:space="preserve"> крае в 45 км от города Туапсе. </w:t>
      </w:r>
      <w:r w:rsidR="00BE7E0D" w:rsidRPr="00BE7E0D">
        <w:rPr>
          <w:rFonts w:ascii="Times New Roman" w:hAnsi="Times New Roman" w:cs="Times New Roman"/>
          <w:sz w:val="28"/>
          <w:szCs w:val="28"/>
        </w:rPr>
        <w:t>Центр принимает детей из всех регионов России, ближнего и дальнего зарубежья, принадлежащих разным социальным слоям и группам. В "Орлёнке" одновременно могут отдыхать три с половиной тысячи ребят летом и 1200 - зимой.</w:t>
      </w:r>
    </w:p>
    <w:p w:rsidR="005B1188" w:rsidRDefault="00BE7E0D" w:rsidP="00BE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E0D">
        <w:rPr>
          <w:rFonts w:ascii="Times New Roman" w:hAnsi="Times New Roman" w:cs="Times New Roman"/>
          <w:sz w:val="28"/>
          <w:szCs w:val="28"/>
        </w:rPr>
        <w:t xml:space="preserve">А подробнее об этом замечательном Центре вам расскажут </w:t>
      </w:r>
      <w:r>
        <w:rPr>
          <w:rFonts w:ascii="Times New Roman" w:hAnsi="Times New Roman" w:cs="Times New Roman"/>
          <w:sz w:val="28"/>
          <w:szCs w:val="28"/>
        </w:rPr>
        <w:t>ребята, которым там посчастливилось побывать в 2011 году.</w:t>
      </w:r>
    </w:p>
    <w:p w:rsidR="00BE7E0D" w:rsidRPr="00BE7E0D" w:rsidRDefault="00BE7E0D" w:rsidP="00BE7E0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E7E0D">
        <w:rPr>
          <w:rFonts w:ascii="Times New Roman" w:hAnsi="Times New Roman" w:cs="Times New Roman"/>
          <w:i/>
          <w:sz w:val="28"/>
          <w:szCs w:val="28"/>
        </w:rPr>
        <w:t>(Выступление ребят)</w:t>
      </w:r>
    </w:p>
    <w:p w:rsidR="005B1188" w:rsidRDefault="00CE2B86" w:rsidP="00CE2B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2B86">
        <w:rPr>
          <w:rFonts w:ascii="Times New Roman" w:hAnsi="Times New Roman" w:cs="Times New Roman"/>
          <w:sz w:val="28"/>
          <w:szCs w:val="28"/>
        </w:rPr>
        <w:t>-Ребята, как вам кажется, что из</w:t>
      </w:r>
      <w:r>
        <w:rPr>
          <w:rFonts w:ascii="Times New Roman" w:hAnsi="Times New Roman" w:cs="Times New Roman"/>
          <w:sz w:val="28"/>
          <w:szCs w:val="28"/>
        </w:rPr>
        <w:t xml:space="preserve"> рассказанного ребятами, можно было бы использовать 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ваших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ДОО?</w:t>
      </w:r>
    </w:p>
    <w:p w:rsidR="00CE2B86" w:rsidRDefault="00CE2B86" w:rsidP="00CE2B8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E2B86">
        <w:rPr>
          <w:rFonts w:ascii="Times New Roman" w:hAnsi="Times New Roman" w:cs="Times New Roman"/>
          <w:i/>
          <w:sz w:val="28"/>
          <w:szCs w:val="28"/>
        </w:rPr>
        <w:t>(Обсуждение)</w:t>
      </w:r>
    </w:p>
    <w:p w:rsidR="00CE2B86" w:rsidRDefault="00CE2B86" w:rsidP="001F42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E2B86">
        <w:rPr>
          <w:rFonts w:ascii="Times New Roman" w:hAnsi="Times New Roman" w:cs="Times New Roman"/>
          <w:b/>
          <w:sz w:val="28"/>
          <w:szCs w:val="28"/>
        </w:rPr>
        <w:t>4 этап: Мастер-класс.</w:t>
      </w:r>
    </w:p>
    <w:p w:rsidR="00A15071" w:rsidRDefault="001F4239" w:rsidP="001F4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а сейчас Оксана М</w:t>
      </w:r>
      <w:r w:rsidRPr="001F4239">
        <w:rPr>
          <w:rFonts w:ascii="Times New Roman" w:hAnsi="Times New Roman" w:cs="Times New Roman"/>
          <w:sz w:val="28"/>
          <w:szCs w:val="28"/>
        </w:rPr>
        <w:t xml:space="preserve">ихайловна проведёт с вами мастер-класс, на котором вы научитесь </w:t>
      </w:r>
      <w:r>
        <w:rPr>
          <w:rFonts w:ascii="Times New Roman" w:hAnsi="Times New Roman" w:cs="Times New Roman"/>
          <w:sz w:val="28"/>
          <w:szCs w:val="28"/>
        </w:rPr>
        <w:t>делать один</w:t>
      </w:r>
      <w:r w:rsidR="00545F3A">
        <w:rPr>
          <w:rFonts w:ascii="Times New Roman" w:hAnsi="Times New Roman" w:cs="Times New Roman"/>
          <w:sz w:val="28"/>
          <w:szCs w:val="28"/>
        </w:rPr>
        <w:t>, по моему мнению,</w:t>
      </w:r>
      <w:r>
        <w:rPr>
          <w:rFonts w:ascii="Times New Roman" w:hAnsi="Times New Roman" w:cs="Times New Roman"/>
          <w:sz w:val="28"/>
          <w:szCs w:val="28"/>
        </w:rPr>
        <w:t xml:space="preserve"> из символов толерантности, который сможете использовать не только при праздновании Дня Толерантности, но и некоторых других праздников.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именно, мы с вами обсудим, когда ваше изделие будет готово.</w:t>
      </w:r>
    </w:p>
    <w:p w:rsidR="001F4239" w:rsidRDefault="001F4239" w:rsidP="001F423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F4239">
        <w:rPr>
          <w:rFonts w:ascii="Times New Roman" w:hAnsi="Times New Roman" w:cs="Times New Roman"/>
          <w:i/>
          <w:sz w:val="28"/>
          <w:szCs w:val="28"/>
        </w:rPr>
        <w:t>(Мастер-класс по изготовлению «Журавлика» в технике оригами)</w:t>
      </w:r>
    </w:p>
    <w:p w:rsidR="001F4239" w:rsidRDefault="001F4239" w:rsidP="001F4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Замечательные журавлики у вас получились! Глядя на них, скажите,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праздников их можно использовать?</w:t>
      </w:r>
    </w:p>
    <w:p w:rsidR="001F4239" w:rsidRPr="001F4239" w:rsidRDefault="001F4239" w:rsidP="001F423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F4239">
        <w:rPr>
          <w:rFonts w:ascii="Times New Roman" w:hAnsi="Times New Roman" w:cs="Times New Roman"/>
          <w:i/>
          <w:sz w:val="28"/>
          <w:szCs w:val="28"/>
        </w:rPr>
        <w:t>(Ответы ребят)</w:t>
      </w:r>
    </w:p>
    <w:p w:rsidR="001F4239" w:rsidRDefault="001F4239" w:rsidP="001F42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4239">
        <w:rPr>
          <w:rFonts w:ascii="Times New Roman" w:hAnsi="Times New Roman" w:cs="Times New Roman"/>
          <w:b/>
          <w:sz w:val="28"/>
          <w:szCs w:val="28"/>
        </w:rPr>
        <w:t>5 этап: Рефлексия.</w:t>
      </w:r>
    </w:p>
    <w:p w:rsidR="001F4239" w:rsidRPr="00AD7E5C" w:rsidRDefault="001F4239" w:rsidP="004E34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7E5C">
        <w:rPr>
          <w:rFonts w:ascii="Times New Roman" w:hAnsi="Times New Roman" w:cs="Times New Roman"/>
          <w:sz w:val="28"/>
          <w:szCs w:val="28"/>
        </w:rPr>
        <w:t>-Вот и подошло к концу наше занятие</w:t>
      </w:r>
      <w:r w:rsidR="00AD7E5C">
        <w:rPr>
          <w:rFonts w:ascii="Times New Roman" w:hAnsi="Times New Roman" w:cs="Times New Roman"/>
          <w:sz w:val="28"/>
          <w:szCs w:val="28"/>
        </w:rPr>
        <w:t>. Давайте завершим его нашей традиционной рефлексией. Каждый из вас по кругу продолжит фразу «Сегодняшнее занятие …», «На этом занятии …» или «После этого занятия …».</w:t>
      </w:r>
    </w:p>
    <w:p w:rsidR="001F4239" w:rsidRPr="004E346A" w:rsidRDefault="004E346A" w:rsidP="004E346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E346A">
        <w:rPr>
          <w:rFonts w:ascii="Times New Roman" w:hAnsi="Times New Roman" w:cs="Times New Roman"/>
          <w:i/>
          <w:sz w:val="28"/>
          <w:szCs w:val="28"/>
        </w:rPr>
        <w:t>(Рефлексия по кругу)</w:t>
      </w:r>
    </w:p>
    <w:p w:rsidR="00DB63F9" w:rsidRPr="00DB63F9" w:rsidRDefault="00DB63F9" w:rsidP="00DB63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B63F9">
        <w:rPr>
          <w:rFonts w:ascii="Times New Roman" w:hAnsi="Times New Roman" w:cs="Times New Roman"/>
          <w:sz w:val="28"/>
          <w:szCs w:val="28"/>
        </w:rPr>
        <w:t xml:space="preserve"> Бернар Шоу</w:t>
      </w:r>
      <w:r>
        <w:rPr>
          <w:rFonts w:ascii="Times New Roman" w:hAnsi="Times New Roman" w:cs="Times New Roman"/>
          <w:sz w:val="28"/>
          <w:szCs w:val="28"/>
        </w:rPr>
        <w:t xml:space="preserve"> говорил</w:t>
      </w:r>
      <w:r w:rsidRPr="00C24F63">
        <w:rPr>
          <w:rFonts w:ascii="Times New Roman" w:hAnsi="Times New Roman" w:cs="Times New Roman"/>
          <w:sz w:val="28"/>
          <w:szCs w:val="28"/>
        </w:rPr>
        <w:t xml:space="preserve">:  </w:t>
      </w:r>
      <w:r w:rsidR="00C24F63" w:rsidRPr="00C24F6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Теперь, когда мы научились л</w:t>
      </w:r>
      <w:r w:rsidRPr="00DB63F9">
        <w:rPr>
          <w:rFonts w:ascii="Times New Roman" w:hAnsi="Times New Roman" w:cs="Times New Roman"/>
          <w:sz w:val="28"/>
          <w:szCs w:val="28"/>
        </w:rPr>
        <w:t>етать по воздуху, как птицы,</w:t>
      </w:r>
    </w:p>
    <w:p w:rsidR="005B1188" w:rsidRPr="00DB63F9" w:rsidRDefault="00DB63F9" w:rsidP="00DB63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плавать под водой, как рыбы, нам не хватает только одного: </w:t>
      </w:r>
      <w:r w:rsidRPr="00DB63F9">
        <w:rPr>
          <w:rFonts w:ascii="Times New Roman" w:hAnsi="Times New Roman" w:cs="Times New Roman"/>
          <w:b/>
          <w:sz w:val="28"/>
          <w:szCs w:val="28"/>
        </w:rPr>
        <w:t>научиться жить на земле, как люди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DB63F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3F9">
        <w:rPr>
          <w:rFonts w:ascii="Times New Roman" w:hAnsi="Times New Roman" w:cs="Times New Roman"/>
          <w:sz w:val="28"/>
          <w:szCs w:val="28"/>
        </w:rPr>
        <w:t>Учитесь этому каждый день, каждый час, каждую минуту. Ведь</w:t>
      </w:r>
    </w:p>
    <w:p w:rsidR="005B1188" w:rsidRDefault="00DB63F9" w:rsidP="00DB63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</w:t>
      </w:r>
      <w:r w:rsidRPr="00DB63F9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, ваша ДОО</w:t>
      </w:r>
      <w:r w:rsidRPr="00DB63F9">
        <w:rPr>
          <w:rFonts w:ascii="Times New Roman" w:hAnsi="Times New Roman" w:cs="Times New Roman"/>
          <w:sz w:val="28"/>
          <w:szCs w:val="28"/>
        </w:rPr>
        <w:t xml:space="preserve"> – это </w:t>
      </w:r>
      <w:r>
        <w:rPr>
          <w:rFonts w:ascii="Times New Roman" w:hAnsi="Times New Roman" w:cs="Times New Roman"/>
          <w:sz w:val="28"/>
          <w:szCs w:val="28"/>
        </w:rPr>
        <w:t xml:space="preserve">большая </w:t>
      </w:r>
      <w:r w:rsidRPr="00DB63F9">
        <w:rPr>
          <w:rFonts w:ascii="Times New Roman" w:hAnsi="Times New Roman" w:cs="Times New Roman"/>
          <w:sz w:val="28"/>
          <w:szCs w:val="28"/>
        </w:rPr>
        <w:t>семья. И хочется</w:t>
      </w:r>
      <w:r>
        <w:rPr>
          <w:rFonts w:ascii="Times New Roman" w:hAnsi="Times New Roman" w:cs="Times New Roman"/>
          <w:sz w:val="28"/>
          <w:szCs w:val="28"/>
        </w:rPr>
        <w:t xml:space="preserve"> вам пожелать</w:t>
      </w:r>
      <w:r w:rsidRPr="00DB63F9">
        <w:rPr>
          <w:rFonts w:ascii="Times New Roman" w:hAnsi="Times New Roman" w:cs="Times New Roman"/>
          <w:sz w:val="28"/>
          <w:szCs w:val="28"/>
        </w:rPr>
        <w:t>, чтобы в этой семье всегда царили добр</w:t>
      </w:r>
      <w:r>
        <w:rPr>
          <w:rFonts w:ascii="Times New Roman" w:hAnsi="Times New Roman" w:cs="Times New Roman"/>
          <w:sz w:val="28"/>
          <w:szCs w:val="28"/>
        </w:rPr>
        <w:t>ота, уважение, взаимопонимание. А это зависит и от вас самих!</w:t>
      </w:r>
    </w:p>
    <w:p w:rsidR="00DB63F9" w:rsidRDefault="00B4265D" w:rsidP="00DB63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Будьте толерантными! </w:t>
      </w:r>
      <w:r w:rsidR="00DB63F9">
        <w:rPr>
          <w:rFonts w:ascii="Times New Roman" w:hAnsi="Times New Roman" w:cs="Times New Roman"/>
          <w:sz w:val="28"/>
          <w:szCs w:val="28"/>
        </w:rPr>
        <w:t>До свидания, ребята! До новых встреч!</w:t>
      </w:r>
    </w:p>
    <w:p w:rsidR="00DB63F9" w:rsidRPr="00DB63F9" w:rsidRDefault="00DB63F9" w:rsidP="00DB63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B1188" w:rsidRDefault="005B1188"/>
    <w:p w:rsidR="005B1188" w:rsidRDefault="005B1188"/>
    <w:p w:rsidR="0029100A" w:rsidRDefault="0029100A" w:rsidP="00C90A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4E346A" w:rsidRDefault="004E346A" w:rsidP="00C90A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4E346A" w:rsidRDefault="004E346A" w:rsidP="00C90A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29100A" w:rsidRDefault="0029100A" w:rsidP="00C90A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29100A" w:rsidSect="00B14150">
      <w:pgSz w:w="11906" w:h="16838"/>
      <w:pgMar w:top="851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6CF6"/>
    <w:multiLevelType w:val="multilevel"/>
    <w:tmpl w:val="C8FAC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FE3AEE"/>
    <w:multiLevelType w:val="hybridMultilevel"/>
    <w:tmpl w:val="10B6953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2A2C186B"/>
    <w:multiLevelType w:val="hybridMultilevel"/>
    <w:tmpl w:val="AE9639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CFA3443"/>
    <w:multiLevelType w:val="multilevel"/>
    <w:tmpl w:val="367EE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1341B5"/>
    <w:multiLevelType w:val="multilevel"/>
    <w:tmpl w:val="D85E0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184"/>
    <w:rsid w:val="001F4239"/>
    <w:rsid w:val="00263682"/>
    <w:rsid w:val="0029100A"/>
    <w:rsid w:val="003A56C7"/>
    <w:rsid w:val="003E28A5"/>
    <w:rsid w:val="003E3184"/>
    <w:rsid w:val="003F0D41"/>
    <w:rsid w:val="004255A8"/>
    <w:rsid w:val="004E346A"/>
    <w:rsid w:val="00507954"/>
    <w:rsid w:val="00545F3A"/>
    <w:rsid w:val="005A7729"/>
    <w:rsid w:val="005B1188"/>
    <w:rsid w:val="008B40B4"/>
    <w:rsid w:val="008D7655"/>
    <w:rsid w:val="009807C0"/>
    <w:rsid w:val="009D7DF8"/>
    <w:rsid w:val="00A016A6"/>
    <w:rsid w:val="00A15071"/>
    <w:rsid w:val="00AC1D09"/>
    <w:rsid w:val="00AD7E5C"/>
    <w:rsid w:val="00B14150"/>
    <w:rsid w:val="00B4265D"/>
    <w:rsid w:val="00B63FED"/>
    <w:rsid w:val="00BE7E0D"/>
    <w:rsid w:val="00C24F63"/>
    <w:rsid w:val="00C8268E"/>
    <w:rsid w:val="00C90ABD"/>
    <w:rsid w:val="00CB551C"/>
    <w:rsid w:val="00CE2B86"/>
    <w:rsid w:val="00CE610B"/>
    <w:rsid w:val="00D232F0"/>
    <w:rsid w:val="00DB63F9"/>
    <w:rsid w:val="00E76E63"/>
    <w:rsid w:val="00F97593"/>
    <w:rsid w:val="00FA4ACF"/>
    <w:rsid w:val="00FF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B1188"/>
    <w:rPr>
      <w:b/>
      <w:bCs/>
    </w:rPr>
  </w:style>
  <w:style w:type="paragraph" w:styleId="a4">
    <w:name w:val="Normal (Web)"/>
    <w:basedOn w:val="a"/>
    <w:uiPriority w:val="99"/>
    <w:semiHidden/>
    <w:unhideWhenUsed/>
    <w:rsid w:val="005B118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B1188"/>
    <w:rPr>
      <w:i/>
      <w:iCs/>
      <w:shd w:val="clear" w:color="auto" w:fill="FFFFCC"/>
    </w:rPr>
  </w:style>
  <w:style w:type="paragraph" w:styleId="a6">
    <w:name w:val="Balloon Text"/>
    <w:basedOn w:val="a"/>
    <w:link w:val="a7"/>
    <w:uiPriority w:val="99"/>
    <w:semiHidden/>
    <w:unhideWhenUsed/>
    <w:rsid w:val="005B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118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97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B1188"/>
    <w:rPr>
      <w:b/>
      <w:bCs/>
    </w:rPr>
  </w:style>
  <w:style w:type="paragraph" w:styleId="a4">
    <w:name w:val="Normal (Web)"/>
    <w:basedOn w:val="a"/>
    <w:uiPriority w:val="99"/>
    <w:semiHidden/>
    <w:unhideWhenUsed/>
    <w:rsid w:val="005B118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B1188"/>
    <w:rPr>
      <w:i/>
      <w:iCs/>
      <w:shd w:val="clear" w:color="auto" w:fill="FFFFCC"/>
    </w:rPr>
  </w:style>
  <w:style w:type="paragraph" w:styleId="a6">
    <w:name w:val="Balloon Text"/>
    <w:basedOn w:val="a"/>
    <w:link w:val="a7"/>
    <w:uiPriority w:val="99"/>
    <w:semiHidden/>
    <w:unhideWhenUsed/>
    <w:rsid w:val="005B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118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97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CBCBE6"/>
            <w:right w:val="none" w:sz="0" w:space="0" w:color="auto"/>
          </w:divBdr>
        </w:div>
      </w:divsChild>
    </w:div>
    <w:div w:id="19170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0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9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889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4" w:space="0" w:color="auto"/>
                                            <w:left w:val="single" w:sz="48" w:space="0" w:color="auto"/>
                                            <w:bottom w:val="single" w:sz="24" w:space="0" w:color="auto"/>
                                            <w:right w:val="single" w:sz="48" w:space="0" w:color="auto"/>
                                          </w:divBdr>
                                          <w:divsChild>
                                            <w:div w:id="1943223188">
                                              <w:marLeft w:val="-15"/>
                                              <w:marRight w:val="-15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6" w:space="0" w:color="auto"/>
                                                <w:bottom w:val="single" w:sz="24" w:space="15" w:color="auto"/>
                                                <w:right w:val="single" w:sz="6" w:space="0" w:color="auto"/>
                                              </w:divBdr>
                                              <w:divsChild>
                                                <w:div w:id="1229615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046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19391">
                                                          <w:marLeft w:val="300"/>
                                                          <w:marRight w:val="30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861525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6918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658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1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02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7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05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52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301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718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4" w:space="0" w:color="auto"/>
                                            <w:left w:val="single" w:sz="48" w:space="0" w:color="auto"/>
                                            <w:bottom w:val="single" w:sz="24" w:space="0" w:color="auto"/>
                                            <w:right w:val="single" w:sz="48" w:space="0" w:color="auto"/>
                                          </w:divBdr>
                                          <w:divsChild>
                                            <w:div w:id="948045862">
                                              <w:marLeft w:val="-15"/>
                                              <w:marRight w:val="-15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6" w:space="0" w:color="auto"/>
                                                <w:bottom w:val="single" w:sz="24" w:space="15" w:color="auto"/>
                                                <w:right w:val="single" w:sz="6" w:space="0" w:color="auto"/>
                                              </w:divBdr>
                                              <w:divsChild>
                                                <w:div w:id="2034722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935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9595644">
                                                          <w:marLeft w:val="300"/>
                                                          <w:marRight w:val="30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431340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841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999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2011-10-27T08:03:00Z</dcterms:created>
  <dcterms:modified xsi:type="dcterms:W3CDTF">2011-11-15T12:05:00Z</dcterms:modified>
</cp:coreProperties>
</file>